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87CBF" w14:textId="77777777" w:rsidR="00BD4E69" w:rsidRPr="00317602" w:rsidRDefault="00BD4E69" w:rsidP="00BD4E69">
      <w:pPr>
        <w:spacing w:after="0" w:line="240" w:lineRule="auto"/>
        <w:ind w:left="720"/>
        <w:jc w:val="center"/>
        <w:rPr>
          <w:rFonts w:ascii="Times New Roman" w:hAnsi="Times New Roman"/>
          <w:b/>
          <w:sz w:val="27"/>
          <w:szCs w:val="27"/>
        </w:rPr>
      </w:pPr>
      <w:r w:rsidRPr="00317602">
        <w:rPr>
          <w:rFonts w:ascii="Times New Roman" w:hAnsi="Times New Roman"/>
          <w:b/>
          <w:sz w:val="27"/>
          <w:szCs w:val="27"/>
        </w:rPr>
        <w:t>Задания</w:t>
      </w:r>
    </w:p>
    <w:p w14:paraId="34D6581F" w14:textId="77777777" w:rsidR="00BD4E69" w:rsidRPr="00317602" w:rsidRDefault="00BD4E69" w:rsidP="00BD4E69">
      <w:pPr>
        <w:spacing w:after="0" w:line="240" w:lineRule="auto"/>
        <w:ind w:left="720"/>
        <w:jc w:val="center"/>
        <w:rPr>
          <w:rFonts w:ascii="Times New Roman" w:hAnsi="Times New Roman"/>
          <w:b/>
          <w:sz w:val="27"/>
          <w:szCs w:val="27"/>
        </w:rPr>
      </w:pPr>
      <w:r w:rsidRPr="00317602">
        <w:rPr>
          <w:rFonts w:ascii="Times New Roman" w:hAnsi="Times New Roman"/>
          <w:b/>
          <w:sz w:val="27"/>
          <w:szCs w:val="27"/>
        </w:rPr>
        <w:t>муниципального этапа республиканской олимпиады</w:t>
      </w:r>
    </w:p>
    <w:p w14:paraId="1DFF619A" w14:textId="77777777" w:rsidR="00BD4E69" w:rsidRPr="00317602" w:rsidRDefault="00BD4E69" w:rsidP="00BD4E69">
      <w:pPr>
        <w:spacing w:after="0" w:line="240" w:lineRule="auto"/>
        <w:ind w:left="720"/>
        <w:jc w:val="center"/>
        <w:rPr>
          <w:rFonts w:ascii="Times New Roman" w:hAnsi="Times New Roman"/>
          <w:b/>
          <w:sz w:val="27"/>
          <w:szCs w:val="27"/>
        </w:rPr>
      </w:pPr>
      <w:r w:rsidRPr="00317602">
        <w:rPr>
          <w:rFonts w:ascii="Times New Roman" w:hAnsi="Times New Roman"/>
          <w:b/>
          <w:sz w:val="27"/>
          <w:szCs w:val="27"/>
        </w:rPr>
        <w:t>школьников по геологии 2023-2024учебного года,</w:t>
      </w:r>
    </w:p>
    <w:p w14:paraId="69500E3C" w14:textId="77777777" w:rsidR="00BD4E69" w:rsidRPr="00317602" w:rsidRDefault="00BD4E69" w:rsidP="00BD4E69">
      <w:pPr>
        <w:spacing w:after="0" w:line="240" w:lineRule="auto"/>
        <w:ind w:left="720"/>
        <w:jc w:val="center"/>
        <w:rPr>
          <w:rFonts w:ascii="Times New Roman" w:hAnsi="Times New Roman"/>
          <w:b/>
          <w:sz w:val="27"/>
          <w:szCs w:val="27"/>
        </w:rPr>
      </w:pPr>
      <w:r w:rsidRPr="00317602">
        <w:rPr>
          <w:rFonts w:ascii="Times New Roman" w:hAnsi="Times New Roman"/>
          <w:b/>
          <w:sz w:val="27"/>
          <w:szCs w:val="27"/>
        </w:rPr>
        <w:t>11 класс</w:t>
      </w:r>
    </w:p>
    <w:p w14:paraId="3F3F03F7" w14:textId="77777777" w:rsidR="00BD4E69" w:rsidRPr="00317602" w:rsidRDefault="00BD4E69" w:rsidP="00B76413">
      <w:pPr>
        <w:spacing w:after="0" w:line="240" w:lineRule="auto"/>
        <w:ind w:left="720"/>
        <w:jc w:val="right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Время выполнения – 60 минут</w:t>
      </w:r>
    </w:p>
    <w:p w14:paraId="6F87F158" w14:textId="29BFCFF5" w:rsidR="00BD4E69" w:rsidRDefault="00BD4E69" w:rsidP="00B76413">
      <w:pPr>
        <w:spacing w:after="0" w:line="240" w:lineRule="auto"/>
        <w:ind w:left="720"/>
        <w:jc w:val="right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Максимальный балл – 100</w:t>
      </w:r>
    </w:p>
    <w:p w14:paraId="58382FA0" w14:textId="77777777" w:rsidR="00B76413" w:rsidRDefault="00B76413" w:rsidP="00B76413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>Запрещено пользоваться гаджетами и любыми источниками информации. Исправления не допускаются. Удачи!</w:t>
      </w:r>
    </w:p>
    <w:p w14:paraId="3E99B2FC" w14:textId="77777777" w:rsidR="00B76413" w:rsidRPr="00317602" w:rsidRDefault="00B76413" w:rsidP="00B76413">
      <w:pPr>
        <w:spacing w:after="0" w:line="240" w:lineRule="auto"/>
        <w:ind w:left="720"/>
        <w:jc w:val="right"/>
        <w:rPr>
          <w:rFonts w:ascii="Times New Roman" w:hAnsi="Times New Roman"/>
          <w:sz w:val="27"/>
          <w:szCs w:val="27"/>
        </w:rPr>
      </w:pPr>
    </w:p>
    <w:p w14:paraId="4D42BC45" w14:textId="2D619F9A" w:rsidR="00BD4E69" w:rsidRPr="00B76413" w:rsidRDefault="00B76413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1.</w:t>
      </w:r>
      <w:r w:rsidR="00BD4E69" w:rsidRPr="00B76413">
        <w:rPr>
          <w:rFonts w:ascii="Times New Roman" w:hAnsi="Times New Roman"/>
          <w:sz w:val="27"/>
          <w:szCs w:val="27"/>
        </w:rPr>
        <w:t>В результате вторичной переработки нефти получают</w:t>
      </w:r>
      <w:r w:rsidR="001E559F" w:rsidRPr="00B76413">
        <w:rPr>
          <w:rFonts w:ascii="Times New Roman" w:hAnsi="Times New Roman"/>
          <w:sz w:val="27"/>
          <w:szCs w:val="27"/>
        </w:rPr>
        <w:t xml:space="preserve"> </w:t>
      </w:r>
      <w:r w:rsidR="001E559F" w:rsidRPr="00B76413">
        <w:rPr>
          <w:rFonts w:ascii="Times New Roman" w:hAnsi="Times New Roman"/>
          <w:sz w:val="26"/>
          <w:szCs w:val="26"/>
        </w:rPr>
        <w:t>(4 балла)</w:t>
      </w:r>
      <w:r w:rsidR="00BD4E69" w:rsidRPr="00B76413">
        <w:rPr>
          <w:rFonts w:ascii="Times New Roman" w:hAnsi="Times New Roman"/>
          <w:sz w:val="27"/>
          <w:szCs w:val="27"/>
        </w:rPr>
        <w:t>:</w:t>
      </w:r>
    </w:p>
    <w:p w14:paraId="3E3BF4EB" w14:textId="5EE94F69" w:rsidR="00BD4E69" w:rsidRPr="00317602" w:rsidRDefault="00BD4E69" w:rsidP="00B76413">
      <w:pPr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А) </w:t>
      </w:r>
      <w:proofErr w:type="spellStart"/>
      <w:proofErr w:type="gramStart"/>
      <w:r w:rsidRPr="00317602">
        <w:rPr>
          <w:rFonts w:ascii="Times New Roman" w:hAnsi="Times New Roman"/>
          <w:sz w:val="27"/>
          <w:szCs w:val="27"/>
        </w:rPr>
        <w:t>керосин</w:t>
      </w:r>
      <w:r w:rsidR="00B76413">
        <w:rPr>
          <w:rFonts w:ascii="Times New Roman" w:hAnsi="Times New Roman"/>
          <w:sz w:val="27"/>
          <w:szCs w:val="27"/>
        </w:rPr>
        <w:t>ь</w:t>
      </w:r>
      <w:proofErr w:type="spellEnd"/>
      <w:r w:rsidR="00B76413">
        <w:rPr>
          <w:rFonts w:ascii="Times New Roman" w:hAnsi="Times New Roman"/>
          <w:sz w:val="27"/>
          <w:szCs w:val="27"/>
        </w:rPr>
        <w:t xml:space="preserve">  </w:t>
      </w:r>
      <w:r w:rsidRPr="00317602">
        <w:rPr>
          <w:rFonts w:ascii="Times New Roman" w:hAnsi="Times New Roman"/>
          <w:sz w:val="27"/>
          <w:szCs w:val="27"/>
        </w:rPr>
        <w:t>Б</w:t>
      </w:r>
      <w:proofErr w:type="gramEnd"/>
      <w:r w:rsidRPr="00317602">
        <w:rPr>
          <w:rFonts w:ascii="Times New Roman" w:hAnsi="Times New Roman"/>
          <w:sz w:val="27"/>
          <w:szCs w:val="27"/>
        </w:rPr>
        <w:t>) бензин</w:t>
      </w:r>
      <w:r w:rsidR="00B76413">
        <w:rPr>
          <w:rFonts w:ascii="Times New Roman" w:hAnsi="Times New Roman"/>
          <w:sz w:val="27"/>
          <w:szCs w:val="27"/>
        </w:rPr>
        <w:t xml:space="preserve">  </w:t>
      </w:r>
      <w:r w:rsidRPr="00317602">
        <w:rPr>
          <w:rFonts w:ascii="Times New Roman" w:hAnsi="Times New Roman"/>
          <w:sz w:val="27"/>
          <w:szCs w:val="27"/>
        </w:rPr>
        <w:t xml:space="preserve">В) красители </w:t>
      </w:r>
    </w:p>
    <w:p w14:paraId="1D2FAB66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48CF1B3B" w14:textId="409278A3" w:rsidR="00BD4E69" w:rsidRPr="00317602" w:rsidRDefault="00BD4E69" w:rsidP="00B76413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2. Распределяясь согласно плотностям, верхнюю часть ловушки углеводородов займёт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 xml:space="preserve">: </w:t>
      </w:r>
    </w:p>
    <w:p w14:paraId="13A1C473" w14:textId="64AC4810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А) </w:t>
      </w:r>
      <w:proofErr w:type="gramStart"/>
      <w:r w:rsidRPr="00317602">
        <w:rPr>
          <w:rFonts w:ascii="Times New Roman" w:hAnsi="Times New Roman"/>
          <w:sz w:val="27"/>
          <w:szCs w:val="27"/>
        </w:rPr>
        <w:t>нефть</w:t>
      </w:r>
      <w:r w:rsidR="00B76413">
        <w:rPr>
          <w:rFonts w:ascii="Times New Roman" w:hAnsi="Times New Roman"/>
          <w:sz w:val="27"/>
          <w:szCs w:val="27"/>
        </w:rPr>
        <w:t xml:space="preserve">  </w:t>
      </w:r>
      <w:r w:rsidRPr="00317602">
        <w:rPr>
          <w:rFonts w:ascii="Times New Roman" w:hAnsi="Times New Roman"/>
          <w:sz w:val="27"/>
          <w:szCs w:val="27"/>
        </w:rPr>
        <w:t>Б</w:t>
      </w:r>
      <w:proofErr w:type="gramEnd"/>
      <w:r w:rsidRPr="00317602">
        <w:rPr>
          <w:rFonts w:ascii="Times New Roman" w:hAnsi="Times New Roman"/>
          <w:sz w:val="27"/>
          <w:szCs w:val="27"/>
        </w:rPr>
        <w:t>) вода</w:t>
      </w:r>
      <w:r w:rsidR="00B76413">
        <w:rPr>
          <w:rFonts w:ascii="Times New Roman" w:hAnsi="Times New Roman"/>
          <w:sz w:val="27"/>
          <w:szCs w:val="27"/>
        </w:rPr>
        <w:t xml:space="preserve">  </w:t>
      </w:r>
      <w:r w:rsidRPr="00317602">
        <w:rPr>
          <w:rFonts w:ascii="Times New Roman" w:hAnsi="Times New Roman"/>
          <w:sz w:val="27"/>
          <w:szCs w:val="27"/>
        </w:rPr>
        <w:t>В) газ</w:t>
      </w:r>
    </w:p>
    <w:p w14:paraId="3FFA2341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7A274648" w14:textId="5B438A35" w:rsidR="00BD4E69" w:rsidRPr="00317602" w:rsidRDefault="00BD4E69" w:rsidP="00B76413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3. Осадочные породы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4FC037E9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36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А) образуются на глубине под воздействием высокой температуры, </w:t>
      </w:r>
    </w:p>
    <w:p w14:paraId="1C2DB3F2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36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Б) образуются в результате застывания расплавленной магмы,</w:t>
      </w:r>
    </w:p>
    <w:p w14:paraId="205D1DA3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36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В) образуются в результате осаждения частиц разрушенных ранее пород на дне морей и рек,</w:t>
      </w:r>
    </w:p>
    <w:p w14:paraId="2F46BE13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36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Г) образуются в результате преобразования сформировавшихся ранее пород.</w:t>
      </w:r>
    </w:p>
    <w:p w14:paraId="47F699CC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360"/>
        <w:jc w:val="both"/>
        <w:rPr>
          <w:rFonts w:ascii="Times New Roman" w:hAnsi="Times New Roman"/>
          <w:sz w:val="27"/>
          <w:szCs w:val="27"/>
        </w:rPr>
      </w:pPr>
    </w:p>
    <w:p w14:paraId="5A76F81B" w14:textId="0554730B" w:rsidR="00BD4E69" w:rsidRPr="00317602" w:rsidRDefault="00BD4E69" w:rsidP="00BD4E69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 4. Основоположником какой теории происхождения нефти является Д.И. Менделеев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>?</w:t>
      </w:r>
    </w:p>
    <w:p w14:paraId="3A5A206C" w14:textId="2EF055C3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А) органическая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 xml:space="preserve">Б) </w:t>
      </w:r>
      <w:proofErr w:type="gramStart"/>
      <w:r w:rsidRPr="00317602">
        <w:rPr>
          <w:rFonts w:ascii="Times New Roman" w:hAnsi="Times New Roman"/>
          <w:sz w:val="27"/>
          <w:szCs w:val="27"/>
        </w:rPr>
        <w:t>карбидная</w:t>
      </w:r>
      <w:r w:rsidR="00B76413">
        <w:rPr>
          <w:rFonts w:ascii="Times New Roman" w:hAnsi="Times New Roman"/>
          <w:sz w:val="27"/>
          <w:szCs w:val="27"/>
        </w:rPr>
        <w:t xml:space="preserve">  </w:t>
      </w:r>
      <w:r w:rsidRPr="00317602">
        <w:rPr>
          <w:rFonts w:ascii="Times New Roman" w:hAnsi="Times New Roman"/>
          <w:sz w:val="27"/>
          <w:szCs w:val="27"/>
        </w:rPr>
        <w:t>В</w:t>
      </w:r>
      <w:proofErr w:type="gramEnd"/>
      <w:r w:rsidRPr="00317602">
        <w:rPr>
          <w:rFonts w:ascii="Times New Roman" w:hAnsi="Times New Roman"/>
          <w:sz w:val="27"/>
          <w:szCs w:val="27"/>
        </w:rPr>
        <w:t>) коллоидная</w:t>
      </w:r>
    </w:p>
    <w:p w14:paraId="03FF3F55" w14:textId="77777777" w:rsidR="00B76413" w:rsidRDefault="00B76413" w:rsidP="00B76413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7B417302" w14:textId="1F57BD20" w:rsidR="00BD4E69" w:rsidRPr="00317602" w:rsidRDefault="00BD4E69" w:rsidP="00B76413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5. Назовите метод абсолютной геохронологии из перечисленных ниже: (</w:t>
      </w:r>
      <w:r w:rsidR="001E559F">
        <w:rPr>
          <w:rFonts w:ascii="Times New Roman" w:hAnsi="Times New Roman"/>
          <w:sz w:val="27"/>
          <w:szCs w:val="27"/>
        </w:rPr>
        <w:t>5</w:t>
      </w:r>
      <w:r w:rsidRPr="00317602">
        <w:rPr>
          <w:rFonts w:ascii="Times New Roman" w:hAnsi="Times New Roman"/>
          <w:sz w:val="27"/>
          <w:szCs w:val="27"/>
        </w:rPr>
        <w:t xml:space="preserve"> балл</w:t>
      </w:r>
      <w:r w:rsidR="001E559F">
        <w:rPr>
          <w:rFonts w:ascii="Times New Roman" w:hAnsi="Times New Roman"/>
          <w:sz w:val="27"/>
          <w:szCs w:val="27"/>
        </w:rPr>
        <w:t>ов</w:t>
      </w:r>
      <w:r w:rsidRPr="00317602">
        <w:rPr>
          <w:rFonts w:ascii="Times New Roman" w:hAnsi="Times New Roman"/>
          <w:sz w:val="27"/>
          <w:szCs w:val="27"/>
        </w:rPr>
        <w:t>):</w:t>
      </w:r>
    </w:p>
    <w:p w14:paraId="45713D1F" w14:textId="67CE9BF6" w:rsidR="00BD4E69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А) палеонтологический</w:t>
      </w:r>
      <w:r w:rsidR="00B76413">
        <w:rPr>
          <w:rFonts w:ascii="Times New Roman" w:hAnsi="Times New Roman"/>
          <w:sz w:val="27"/>
          <w:szCs w:val="27"/>
        </w:rPr>
        <w:t xml:space="preserve">   </w:t>
      </w:r>
      <w:r w:rsidRPr="00317602">
        <w:rPr>
          <w:rFonts w:ascii="Times New Roman" w:hAnsi="Times New Roman"/>
          <w:sz w:val="27"/>
          <w:szCs w:val="27"/>
        </w:rPr>
        <w:t>Б) литологический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 xml:space="preserve">В) </w:t>
      </w:r>
      <w:proofErr w:type="gramStart"/>
      <w:r w:rsidRPr="00317602">
        <w:rPr>
          <w:rFonts w:ascii="Times New Roman" w:hAnsi="Times New Roman"/>
          <w:sz w:val="27"/>
          <w:szCs w:val="27"/>
        </w:rPr>
        <w:t>геофизический</w:t>
      </w:r>
      <w:r w:rsidR="00B76413">
        <w:rPr>
          <w:rFonts w:ascii="Times New Roman" w:hAnsi="Times New Roman"/>
          <w:sz w:val="27"/>
          <w:szCs w:val="27"/>
        </w:rPr>
        <w:t xml:space="preserve">  </w:t>
      </w:r>
      <w:r w:rsidRPr="00317602">
        <w:rPr>
          <w:rFonts w:ascii="Times New Roman" w:hAnsi="Times New Roman"/>
          <w:sz w:val="27"/>
          <w:szCs w:val="27"/>
        </w:rPr>
        <w:t>Г</w:t>
      </w:r>
      <w:proofErr w:type="gramEnd"/>
      <w:r w:rsidRPr="00317602">
        <w:rPr>
          <w:rFonts w:ascii="Times New Roman" w:hAnsi="Times New Roman"/>
          <w:sz w:val="27"/>
          <w:szCs w:val="27"/>
        </w:rPr>
        <w:t>) стронциевый</w:t>
      </w:r>
    </w:p>
    <w:p w14:paraId="50707565" w14:textId="77777777" w:rsidR="00B76413" w:rsidRPr="00317602" w:rsidRDefault="00B76413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2B26AB68" w14:textId="36B074FA" w:rsidR="00BD4E69" w:rsidRPr="00317602" w:rsidRDefault="00BD4E69" w:rsidP="00B76413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6. Делювий </w:t>
      </w:r>
      <w:r w:rsidR="001E559F">
        <w:rPr>
          <w:rFonts w:ascii="Times New Roman" w:hAnsi="Times New Roman"/>
          <w:sz w:val="27"/>
          <w:szCs w:val="27"/>
        </w:rPr>
        <w:t>–</w:t>
      </w:r>
      <w:r w:rsidRPr="00317602">
        <w:rPr>
          <w:rFonts w:ascii="Times New Roman" w:hAnsi="Times New Roman"/>
          <w:sz w:val="27"/>
          <w:szCs w:val="27"/>
        </w:rPr>
        <w:t xml:space="preserve"> это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4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058A6FAE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А) отложения, образовавшиеся в результате аккумулятивной деятельности постоянных русловых водных потоков в речных долинах</w:t>
      </w:r>
    </w:p>
    <w:p w14:paraId="2AEB10D9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Б) продукты выветривания, оставшиеся на месте своего образования</w:t>
      </w:r>
    </w:p>
    <w:p w14:paraId="16F215DF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В) отложения, образовавшиеся в результате деятельности ледников</w:t>
      </w:r>
    </w:p>
    <w:p w14:paraId="603DD8F6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Г) отложения, образовавшиеся в результате смыва продуктов выветривания с пологих склонов дождевыми и талыми снеговыми водами.</w:t>
      </w:r>
    </w:p>
    <w:p w14:paraId="3FB9441D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4176D1D8" w14:textId="38061759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7. Назовите период, с которого начинается кайнозойская эра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4CF07FF8" w14:textId="18FB90DE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А) меловой.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Б) пермский.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В) палеогеновый.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Г) Кембрийский</w:t>
      </w:r>
    </w:p>
    <w:p w14:paraId="416A1F84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1F47DD4D" w14:textId="01613CD3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8. Вставьте недостающий термин в следующей последовательности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5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баллов)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23019E5A" w14:textId="77777777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Литораль – </w:t>
      </w:r>
      <w:proofErr w:type="spellStart"/>
      <w:r w:rsidRPr="00317602">
        <w:rPr>
          <w:rFonts w:ascii="Times New Roman" w:hAnsi="Times New Roman"/>
          <w:sz w:val="27"/>
          <w:szCs w:val="27"/>
        </w:rPr>
        <w:t>сублитораль</w:t>
      </w:r>
      <w:proofErr w:type="spellEnd"/>
      <w:r w:rsidRPr="00317602">
        <w:rPr>
          <w:rFonts w:ascii="Times New Roman" w:hAnsi="Times New Roman"/>
          <w:sz w:val="27"/>
          <w:szCs w:val="27"/>
        </w:rPr>
        <w:t xml:space="preserve"> – батиаль –………………</w:t>
      </w:r>
    </w:p>
    <w:p w14:paraId="1024B233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6AD4F749" w14:textId="1B3E26C5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9. Вставьте пропущенную букву в следующем термине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3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071FA488" w14:textId="77777777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proofErr w:type="spellStart"/>
      <w:r w:rsidRPr="00317602">
        <w:rPr>
          <w:rFonts w:ascii="Times New Roman" w:hAnsi="Times New Roman"/>
          <w:sz w:val="27"/>
          <w:szCs w:val="27"/>
        </w:rPr>
        <w:t>Суб_укция</w:t>
      </w:r>
      <w:proofErr w:type="spellEnd"/>
    </w:p>
    <w:p w14:paraId="63F7B65E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311C207F" w14:textId="7D1052C3" w:rsidR="00BD4E69" w:rsidRPr="00317602" w:rsidRDefault="00BD4E69" w:rsidP="00BD4E69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10. Метаморфические породы образуются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4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1F1774A4" w14:textId="77777777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bookmarkStart w:id="0" w:name="_Hlk153138962"/>
      <w:r w:rsidRPr="00317602">
        <w:rPr>
          <w:rFonts w:ascii="Times New Roman" w:hAnsi="Times New Roman"/>
          <w:sz w:val="27"/>
          <w:szCs w:val="27"/>
        </w:rPr>
        <w:t>А) на глубине под воздействием высокой температуры и давления</w:t>
      </w:r>
    </w:p>
    <w:bookmarkEnd w:id="0"/>
    <w:p w14:paraId="61E27C83" w14:textId="77777777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lastRenderedPageBreak/>
        <w:t>Б) в результате застывания расплавленной магмы</w:t>
      </w:r>
    </w:p>
    <w:p w14:paraId="48CF8BA0" w14:textId="77777777" w:rsidR="00BD4E69" w:rsidRPr="00317602" w:rsidRDefault="00BD4E69" w:rsidP="00392BC6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В) в результате осаждения частиц пород на дне морей и рек</w:t>
      </w:r>
    </w:p>
    <w:p w14:paraId="5D2C5164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083B421F" w14:textId="0F804458" w:rsidR="00BD4E69" w:rsidRPr="00317602" w:rsidRDefault="00BD4E69" w:rsidP="00BD4E69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11. Эра, для которой характерна фауна, изображенная на рисунке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7E13C099" w14:textId="16A9AECA" w:rsidR="00BD4E69" w:rsidRPr="00317602" w:rsidRDefault="00BD4E69" w:rsidP="00BD4E69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А) палеозойская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Б) мезозойская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В) кайнозойская</w:t>
      </w:r>
    </w:p>
    <w:p w14:paraId="56D0AAC9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noProof/>
          <w:sz w:val="27"/>
          <w:szCs w:val="27"/>
          <w:lang w:eastAsia="ru-RU"/>
        </w:rPr>
        <w:drawing>
          <wp:inline distT="0" distB="0" distL="0" distR="0" wp14:anchorId="1065B15C" wp14:editId="2851CBEC">
            <wp:extent cx="206692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34CEF1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6AF3B8EF" w14:textId="77777777" w:rsidR="00BD4E69" w:rsidRPr="00317602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230A8A4F" w14:textId="1159AA35" w:rsidR="00BD4E69" w:rsidRPr="00317602" w:rsidRDefault="00BD4E69" w:rsidP="00BD4E69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12. Первое крупное оледенение в истории Земли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5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баллов)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2442F77F" w14:textId="043AF324" w:rsidR="00BD4E69" w:rsidRPr="00317602" w:rsidRDefault="00BD4E69" w:rsidP="00BD4E69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А) Лапландское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Б) Гуронское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В) Четвертичное</w:t>
      </w:r>
    </w:p>
    <w:p w14:paraId="381D8154" w14:textId="04760ADA" w:rsidR="00BD4E69" w:rsidRDefault="00BD4E69" w:rsidP="00BD4E69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4AE55206" w14:textId="77777777" w:rsidR="00B76413" w:rsidRPr="00B76413" w:rsidRDefault="00B76413" w:rsidP="00B76413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76413">
        <w:rPr>
          <w:rFonts w:ascii="Times New Roman" w:hAnsi="Times New Roman"/>
          <w:sz w:val="27"/>
          <w:szCs w:val="27"/>
        </w:rPr>
        <w:t xml:space="preserve">13.Протерозой включает в себя (3 балла): </w:t>
      </w:r>
    </w:p>
    <w:p w14:paraId="7578182A" w14:textId="7B5E07F3" w:rsidR="00B76413" w:rsidRPr="00B76413" w:rsidRDefault="00B76413" w:rsidP="00B76413">
      <w:pPr>
        <w:tabs>
          <w:tab w:val="left" w:pos="3105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B76413">
        <w:rPr>
          <w:rFonts w:ascii="Times New Roman" w:hAnsi="Times New Roman"/>
          <w:sz w:val="27"/>
          <w:szCs w:val="27"/>
        </w:rPr>
        <w:t>А)</w:t>
      </w:r>
      <w:r>
        <w:rPr>
          <w:rFonts w:ascii="Times New Roman" w:hAnsi="Times New Roman"/>
          <w:sz w:val="27"/>
          <w:szCs w:val="27"/>
        </w:rPr>
        <w:t xml:space="preserve"> </w:t>
      </w:r>
      <w:r w:rsidRPr="00B76413">
        <w:rPr>
          <w:rFonts w:ascii="Times New Roman" w:hAnsi="Times New Roman"/>
          <w:sz w:val="27"/>
          <w:szCs w:val="27"/>
        </w:rPr>
        <w:t xml:space="preserve">рифей, </w:t>
      </w:r>
      <w:proofErr w:type="gramStart"/>
      <w:r w:rsidRPr="00B76413">
        <w:rPr>
          <w:rFonts w:ascii="Times New Roman" w:hAnsi="Times New Roman"/>
          <w:sz w:val="27"/>
          <w:szCs w:val="27"/>
        </w:rPr>
        <w:t xml:space="preserve">венд </w:t>
      </w:r>
      <w:r>
        <w:rPr>
          <w:rFonts w:ascii="Times New Roman" w:hAnsi="Times New Roman"/>
          <w:sz w:val="27"/>
          <w:szCs w:val="27"/>
        </w:rPr>
        <w:t xml:space="preserve"> </w:t>
      </w:r>
      <w:r w:rsidRPr="00B76413">
        <w:rPr>
          <w:rFonts w:ascii="Times New Roman" w:hAnsi="Times New Roman"/>
          <w:sz w:val="27"/>
          <w:szCs w:val="27"/>
        </w:rPr>
        <w:t>Б</w:t>
      </w:r>
      <w:proofErr w:type="gramEnd"/>
      <w:r w:rsidRPr="00B76413">
        <w:rPr>
          <w:rFonts w:ascii="Times New Roman" w:hAnsi="Times New Roman"/>
          <w:sz w:val="27"/>
          <w:szCs w:val="27"/>
        </w:rPr>
        <w:t>)</w:t>
      </w:r>
      <w:r>
        <w:rPr>
          <w:rFonts w:ascii="Times New Roman" w:hAnsi="Times New Roman"/>
          <w:sz w:val="27"/>
          <w:szCs w:val="27"/>
        </w:rPr>
        <w:t xml:space="preserve"> </w:t>
      </w:r>
      <w:r w:rsidRPr="00B76413">
        <w:rPr>
          <w:rFonts w:ascii="Times New Roman" w:hAnsi="Times New Roman"/>
          <w:sz w:val="27"/>
          <w:szCs w:val="27"/>
        </w:rPr>
        <w:t>архей, рифей</w:t>
      </w:r>
      <w:r>
        <w:rPr>
          <w:rFonts w:ascii="Times New Roman" w:hAnsi="Times New Roman"/>
          <w:sz w:val="27"/>
          <w:szCs w:val="27"/>
        </w:rPr>
        <w:t xml:space="preserve"> </w:t>
      </w:r>
      <w:r w:rsidRPr="00B76413">
        <w:rPr>
          <w:rFonts w:ascii="Times New Roman" w:hAnsi="Times New Roman"/>
          <w:sz w:val="27"/>
          <w:szCs w:val="27"/>
        </w:rPr>
        <w:t>В)</w:t>
      </w:r>
      <w:r>
        <w:rPr>
          <w:rFonts w:ascii="Times New Roman" w:hAnsi="Times New Roman"/>
          <w:sz w:val="27"/>
          <w:szCs w:val="27"/>
        </w:rPr>
        <w:t xml:space="preserve"> </w:t>
      </w:r>
      <w:r w:rsidRPr="00B76413">
        <w:rPr>
          <w:rFonts w:ascii="Times New Roman" w:hAnsi="Times New Roman"/>
          <w:sz w:val="27"/>
          <w:szCs w:val="27"/>
        </w:rPr>
        <w:t>юру, мел</w:t>
      </w:r>
      <w:r>
        <w:rPr>
          <w:rFonts w:ascii="Times New Roman" w:hAnsi="Times New Roman"/>
          <w:sz w:val="27"/>
          <w:szCs w:val="27"/>
        </w:rPr>
        <w:t xml:space="preserve">  </w:t>
      </w:r>
      <w:r w:rsidRPr="00B76413">
        <w:rPr>
          <w:rFonts w:ascii="Times New Roman" w:hAnsi="Times New Roman"/>
          <w:sz w:val="27"/>
          <w:szCs w:val="27"/>
        </w:rPr>
        <w:t>Г)</w:t>
      </w:r>
      <w:r>
        <w:rPr>
          <w:rFonts w:ascii="Times New Roman" w:hAnsi="Times New Roman"/>
          <w:sz w:val="27"/>
          <w:szCs w:val="27"/>
        </w:rPr>
        <w:t xml:space="preserve"> </w:t>
      </w:r>
      <w:r w:rsidRPr="00B76413">
        <w:rPr>
          <w:rFonts w:ascii="Times New Roman" w:hAnsi="Times New Roman"/>
          <w:sz w:val="27"/>
          <w:szCs w:val="27"/>
        </w:rPr>
        <w:t>девон, кембрий</w:t>
      </w:r>
    </w:p>
    <w:p w14:paraId="1B440483" w14:textId="77777777" w:rsidR="00B76413" w:rsidRPr="00B76413" w:rsidRDefault="00B76413" w:rsidP="00B76413">
      <w:pPr>
        <w:tabs>
          <w:tab w:val="left" w:pos="3105"/>
        </w:tabs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  <w:r w:rsidRPr="00B76413">
        <w:rPr>
          <w:rFonts w:ascii="Times New Roman" w:hAnsi="Times New Roman"/>
          <w:sz w:val="27"/>
          <w:szCs w:val="27"/>
        </w:rPr>
        <w:tab/>
      </w:r>
    </w:p>
    <w:p w14:paraId="192FBBDE" w14:textId="765D776D" w:rsidR="00BD4E69" w:rsidRPr="00317602" w:rsidRDefault="00BD4E69" w:rsidP="00BD4E6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14. Минерал, имеющий формулу </w:t>
      </w:r>
      <w:proofErr w:type="spellStart"/>
      <w:r w:rsidRPr="00317602">
        <w:rPr>
          <w:rFonts w:ascii="Times New Roman" w:hAnsi="Times New Roman"/>
          <w:sz w:val="27"/>
          <w:szCs w:val="27"/>
        </w:rPr>
        <w:t>HgS</w:t>
      </w:r>
      <w:proofErr w:type="spellEnd"/>
      <w:r w:rsidRPr="00317602">
        <w:rPr>
          <w:rFonts w:ascii="Times New Roman" w:hAnsi="Times New Roman"/>
          <w:sz w:val="27"/>
          <w:szCs w:val="27"/>
        </w:rPr>
        <w:t>, называется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5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баллов)</w:t>
      </w:r>
      <w:r w:rsidRPr="00317602">
        <w:rPr>
          <w:rFonts w:ascii="Times New Roman" w:hAnsi="Times New Roman"/>
          <w:sz w:val="27"/>
          <w:szCs w:val="27"/>
        </w:rPr>
        <w:t xml:space="preserve">: </w:t>
      </w:r>
    </w:p>
    <w:p w14:paraId="747927B8" w14:textId="325983EB" w:rsidR="00BD4E69" w:rsidRPr="00317602" w:rsidRDefault="00BD4E69" w:rsidP="00BD4E6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А) пирит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Б) сфалерит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В) галенит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Г) киноварь</w:t>
      </w:r>
    </w:p>
    <w:p w14:paraId="66F5BF2B" w14:textId="77777777" w:rsidR="00BD4E69" w:rsidRPr="00317602" w:rsidRDefault="00BD4E69" w:rsidP="00BD4E6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7CB3C23D" w14:textId="136A409F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15. Какой из видов питания для рек Средней полосы России преобладает по количеству воды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 xml:space="preserve">: </w:t>
      </w:r>
    </w:p>
    <w:p w14:paraId="0662243C" w14:textId="06EA4372" w:rsidR="00BD4E69" w:rsidRPr="00317602" w:rsidRDefault="00392BC6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А) </w:t>
      </w:r>
      <w:r w:rsidR="00BD4E69" w:rsidRPr="00317602">
        <w:rPr>
          <w:rFonts w:ascii="Times New Roman" w:hAnsi="Times New Roman"/>
          <w:sz w:val="27"/>
          <w:szCs w:val="27"/>
        </w:rPr>
        <w:t>дождевое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 xml:space="preserve">Б) </w:t>
      </w:r>
      <w:r w:rsidR="00BD4E69" w:rsidRPr="00317602">
        <w:rPr>
          <w:rFonts w:ascii="Times New Roman" w:hAnsi="Times New Roman"/>
          <w:sz w:val="27"/>
          <w:szCs w:val="27"/>
        </w:rPr>
        <w:t>снеговое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 xml:space="preserve">В) </w:t>
      </w:r>
      <w:r w:rsidR="00BD4E69" w:rsidRPr="00317602">
        <w:rPr>
          <w:rFonts w:ascii="Times New Roman" w:hAnsi="Times New Roman"/>
          <w:sz w:val="27"/>
          <w:szCs w:val="27"/>
        </w:rPr>
        <w:t>подземные воды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 xml:space="preserve">Г) </w:t>
      </w:r>
      <w:r w:rsidR="00BD4E69" w:rsidRPr="00317602">
        <w:rPr>
          <w:rFonts w:ascii="Times New Roman" w:hAnsi="Times New Roman"/>
          <w:sz w:val="27"/>
          <w:szCs w:val="27"/>
        </w:rPr>
        <w:t>ледниковое</w:t>
      </w:r>
    </w:p>
    <w:p w14:paraId="7E14BFF3" w14:textId="77777777" w:rsidR="00BD4E69" w:rsidRPr="00317602" w:rsidRDefault="00BD4E69" w:rsidP="00BD4E6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7D14C948" w14:textId="2373AE3E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16. Назовите расстояние от Земли до Луны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3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 xml:space="preserve">: </w:t>
      </w:r>
    </w:p>
    <w:p w14:paraId="10402AB3" w14:textId="2B230616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</w:t>
      </w:r>
      <w:r w:rsidR="00392BC6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>184 тыс. км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Б</w:t>
      </w:r>
      <w:r w:rsidR="00392BC6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>384 тыс. км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В</w:t>
      </w:r>
      <w:r w:rsidR="00392BC6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>584 тыс. км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Г)</w:t>
      </w:r>
      <w:r w:rsidR="00392BC6" w:rsidRPr="00317602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84 тыс. км</w:t>
      </w:r>
    </w:p>
    <w:p w14:paraId="08B2C86F" w14:textId="77777777" w:rsidR="00BD4E69" w:rsidRPr="00317602" w:rsidRDefault="00BD4E69" w:rsidP="00BD4E6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4DBFEEAA" w14:textId="51FCEC28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17.  Песчаные частицы имеют размеры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>:</w:t>
      </w:r>
    </w:p>
    <w:p w14:paraId="76660DAC" w14:textId="4EA17365" w:rsidR="00BD4E69" w:rsidRPr="00317602" w:rsidRDefault="00392BC6" w:rsidP="00BD4E69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 xml:space="preserve">          </w:t>
      </w:r>
      <w:r w:rsidR="00BD4E69" w:rsidRPr="00317602">
        <w:rPr>
          <w:rFonts w:ascii="Times New Roman" w:hAnsi="Times New Roman"/>
          <w:sz w:val="27"/>
          <w:szCs w:val="27"/>
        </w:rPr>
        <w:t>А)</w:t>
      </w:r>
      <w:r w:rsidRPr="00317602">
        <w:rPr>
          <w:rFonts w:ascii="Times New Roman" w:hAnsi="Times New Roman"/>
          <w:sz w:val="27"/>
          <w:szCs w:val="27"/>
        </w:rPr>
        <w:t xml:space="preserve"> </w:t>
      </w:r>
      <w:r w:rsidR="00BD4E69" w:rsidRPr="00317602">
        <w:rPr>
          <w:rFonts w:ascii="Times New Roman" w:hAnsi="Times New Roman"/>
          <w:sz w:val="27"/>
          <w:szCs w:val="27"/>
        </w:rPr>
        <w:t>0,05-2 мм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="00BD4E69" w:rsidRPr="00317602">
        <w:rPr>
          <w:rFonts w:ascii="Times New Roman" w:hAnsi="Times New Roman"/>
          <w:sz w:val="27"/>
          <w:szCs w:val="27"/>
        </w:rPr>
        <w:t xml:space="preserve">  Б) 2-10 мм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="00BD4E69" w:rsidRPr="00317602">
        <w:rPr>
          <w:rFonts w:ascii="Times New Roman" w:hAnsi="Times New Roman"/>
          <w:sz w:val="27"/>
          <w:szCs w:val="27"/>
        </w:rPr>
        <w:t xml:space="preserve">  В) 0,001-0,05 </w:t>
      </w:r>
      <w:proofErr w:type="gramStart"/>
      <w:r w:rsidR="00BD4E69" w:rsidRPr="00317602">
        <w:rPr>
          <w:rFonts w:ascii="Times New Roman" w:hAnsi="Times New Roman"/>
          <w:sz w:val="27"/>
          <w:szCs w:val="27"/>
        </w:rPr>
        <w:t>мм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="00BD4E69" w:rsidRPr="00317602">
        <w:rPr>
          <w:rFonts w:ascii="Times New Roman" w:hAnsi="Times New Roman"/>
          <w:sz w:val="27"/>
          <w:szCs w:val="27"/>
        </w:rPr>
        <w:t xml:space="preserve"> Г</w:t>
      </w:r>
      <w:proofErr w:type="gramEnd"/>
      <w:r w:rsidR="00BD4E69" w:rsidRPr="00317602">
        <w:rPr>
          <w:rFonts w:ascii="Times New Roman" w:hAnsi="Times New Roman"/>
          <w:sz w:val="27"/>
          <w:szCs w:val="27"/>
        </w:rPr>
        <w:t>) &lt; 0,001 мм</w:t>
      </w:r>
    </w:p>
    <w:p w14:paraId="279C729A" w14:textId="77777777" w:rsidR="00B76413" w:rsidRDefault="00B76413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01C22FE8" w14:textId="61196DF6" w:rsidR="00BD4E69" w:rsidRPr="00317602" w:rsidRDefault="00B76413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</w:t>
      </w:r>
      <w:r w:rsidR="00BD4E69" w:rsidRPr="00317602">
        <w:rPr>
          <w:rFonts w:ascii="Times New Roman" w:hAnsi="Times New Roman"/>
          <w:sz w:val="27"/>
          <w:szCs w:val="27"/>
        </w:rPr>
        <w:t>8. Все природные процессы, кроме одного, являются причинами формирования оползней. Какой процесс является лишним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="00BD4E69" w:rsidRPr="00317602">
        <w:rPr>
          <w:rFonts w:ascii="Times New Roman" w:hAnsi="Times New Roman"/>
          <w:sz w:val="27"/>
          <w:szCs w:val="27"/>
        </w:rPr>
        <w:t xml:space="preserve">? </w:t>
      </w:r>
    </w:p>
    <w:p w14:paraId="11B489B6" w14:textId="11C3E788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</w:t>
      </w:r>
      <w:r w:rsidR="00601D44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>подмыв основания склона рекой, озером, морем;</w:t>
      </w:r>
      <w:r w:rsidR="00B76413">
        <w:rPr>
          <w:rFonts w:ascii="Times New Roman" w:hAnsi="Times New Roman"/>
          <w:sz w:val="27"/>
          <w:szCs w:val="27"/>
        </w:rPr>
        <w:t xml:space="preserve"> </w:t>
      </w:r>
    </w:p>
    <w:p w14:paraId="4FEB05BA" w14:textId="4BF0D97F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Б</w:t>
      </w:r>
      <w:r w:rsidR="00601D44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>повышение уровня грунтовых вод;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В)</w:t>
      </w:r>
      <w:r w:rsidR="00601D44" w:rsidRPr="00317602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землетрясения;</w:t>
      </w:r>
    </w:p>
    <w:p w14:paraId="0372DA5A" w14:textId="0BC98079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Г)</w:t>
      </w:r>
      <w:r w:rsidR="00601D44" w:rsidRPr="00317602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многолетнее промерзание пород;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Д)</w:t>
      </w:r>
      <w:r w:rsidR="00601D44" w:rsidRPr="00317602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суффозионный вынос частиц.</w:t>
      </w:r>
    </w:p>
    <w:p w14:paraId="682F682A" w14:textId="77777777" w:rsidR="00BD4E69" w:rsidRPr="00317602" w:rsidRDefault="00BD4E69" w:rsidP="00BD4E69">
      <w:pPr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7DBBF94F" w14:textId="35525FF9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19.  Жесткость воды обусловлена</w:t>
      </w:r>
      <w:r w:rsidR="001E559F">
        <w:rPr>
          <w:rFonts w:ascii="Times New Roman" w:hAnsi="Times New Roman"/>
          <w:sz w:val="27"/>
          <w:szCs w:val="27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3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hAnsi="Times New Roman"/>
          <w:sz w:val="27"/>
          <w:szCs w:val="27"/>
        </w:rPr>
        <w:t xml:space="preserve">: </w:t>
      </w:r>
    </w:p>
    <w:p w14:paraId="65E996C1" w14:textId="58AE5AF2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А</w:t>
      </w:r>
      <w:r w:rsidR="00601D44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>содержанием всех растворенных солей</w:t>
      </w:r>
      <w:r w:rsidR="00B76413">
        <w:rPr>
          <w:rFonts w:ascii="Times New Roman" w:hAnsi="Times New Roman"/>
          <w:sz w:val="27"/>
          <w:szCs w:val="27"/>
        </w:rPr>
        <w:t xml:space="preserve"> </w:t>
      </w:r>
      <w:r w:rsidRPr="00317602">
        <w:rPr>
          <w:rFonts w:ascii="Times New Roman" w:hAnsi="Times New Roman"/>
          <w:sz w:val="27"/>
          <w:szCs w:val="27"/>
        </w:rPr>
        <w:t>Б</w:t>
      </w:r>
      <w:r w:rsidR="00601D44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>содержанием солей кальция и магния</w:t>
      </w:r>
    </w:p>
    <w:p w14:paraId="11757A26" w14:textId="273616E7" w:rsidR="00BD4E69" w:rsidRPr="00317602" w:rsidRDefault="00BD4E69" w:rsidP="00B76413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317602">
        <w:rPr>
          <w:rFonts w:ascii="Times New Roman" w:hAnsi="Times New Roman"/>
          <w:sz w:val="27"/>
          <w:szCs w:val="27"/>
        </w:rPr>
        <w:t>В</w:t>
      </w:r>
      <w:r w:rsidR="00601D44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 xml:space="preserve">содержанием солей </w:t>
      </w:r>
      <w:proofErr w:type="gramStart"/>
      <w:r w:rsidRPr="00317602">
        <w:rPr>
          <w:rFonts w:ascii="Times New Roman" w:hAnsi="Times New Roman"/>
          <w:sz w:val="27"/>
          <w:szCs w:val="27"/>
        </w:rPr>
        <w:t>железа</w:t>
      </w:r>
      <w:r w:rsidR="00B76413">
        <w:rPr>
          <w:rFonts w:ascii="Times New Roman" w:hAnsi="Times New Roman"/>
          <w:sz w:val="27"/>
          <w:szCs w:val="27"/>
        </w:rPr>
        <w:t xml:space="preserve">  </w:t>
      </w:r>
      <w:r w:rsidRPr="00317602">
        <w:rPr>
          <w:rFonts w:ascii="Times New Roman" w:hAnsi="Times New Roman"/>
          <w:sz w:val="27"/>
          <w:szCs w:val="27"/>
        </w:rPr>
        <w:t>Г</w:t>
      </w:r>
      <w:proofErr w:type="gramEnd"/>
      <w:r w:rsidR="00601D44" w:rsidRPr="00317602">
        <w:rPr>
          <w:rFonts w:ascii="Times New Roman" w:hAnsi="Times New Roman"/>
          <w:sz w:val="27"/>
          <w:szCs w:val="27"/>
        </w:rPr>
        <w:t xml:space="preserve">) </w:t>
      </w:r>
      <w:r w:rsidRPr="00317602">
        <w:rPr>
          <w:rFonts w:ascii="Times New Roman" w:hAnsi="Times New Roman"/>
          <w:sz w:val="27"/>
          <w:szCs w:val="27"/>
        </w:rPr>
        <w:t>содержанием солей кальция</w:t>
      </w:r>
    </w:p>
    <w:p w14:paraId="62DBBB1A" w14:textId="77777777" w:rsidR="00BD4E69" w:rsidRPr="00317602" w:rsidRDefault="00BD4E69" w:rsidP="00BD4E69">
      <w:pPr>
        <w:spacing w:after="0" w:line="240" w:lineRule="auto"/>
        <w:ind w:left="720"/>
        <w:jc w:val="both"/>
        <w:rPr>
          <w:rFonts w:ascii="Times New Roman" w:hAnsi="Times New Roman"/>
          <w:sz w:val="27"/>
          <w:szCs w:val="27"/>
        </w:rPr>
      </w:pPr>
    </w:p>
    <w:p w14:paraId="22A5B03C" w14:textId="3438A1C2" w:rsidR="00BD4E69" w:rsidRPr="00317602" w:rsidRDefault="00BD4E69" w:rsidP="00BD4E69">
      <w:pPr>
        <w:rPr>
          <w:rFonts w:ascii="Times New Roman" w:eastAsia="Times New Roman" w:hAnsi="Times New Roman"/>
          <w:sz w:val="27"/>
          <w:szCs w:val="27"/>
          <w:lang w:eastAsia="ru-RU"/>
        </w:rPr>
      </w:pPr>
      <w:r w:rsidRPr="00317602">
        <w:rPr>
          <w:rFonts w:ascii="Times New Roman" w:hAnsi="Times New Roman"/>
          <w:sz w:val="27"/>
          <w:szCs w:val="27"/>
        </w:rPr>
        <w:t xml:space="preserve">20. </w:t>
      </w:r>
      <w:r w:rsidRPr="00317602">
        <w:rPr>
          <w:rFonts w:ascii="Times New Roman" w:eastAsia="Times New Roman" w:hAnsi="Times New Roman"/>
          <w:sz w:val="27"/>
          <w:szCs w:val="27"/>
          <w:lang w:eastAsia="ru-RU"/>
        </w:rPr>
        <w:t xml:space="preserve">Установите соответствия </w:t>
      </w:r>
      <w:r w:rsidR="001E559F" w:rsidRPr="006A0E39">
        <w:rPr>
          <w:rFonts w:ascii="Times New Roman" w:hAnsi="Times New Roman"/>
          <w:sz w:val="26"/>
          <w:szCs w:val="26"/>
        </w:rPr>
        <w:t xml:space="preserve">(4 </w:t>
      </w:r>
      <w:r w:rsidR="001E559F">
        <w:rPr>
          <w:rFonts w:ascii="Times New Roman" w:hAnsi="Times New Roman"/>
          <w:sz w:val="26"/>
          <w:szCs w:val="26"/>
        </w:rPr>
        <w:t>балла)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6"/>
        <w:gridCol w:w="5954"/>
      </w:tblGrid>
      <w:tr w:rsidR="00BD4E69" w:rsidRPr="00317602" w14:paraId="5B7DD04C" w14:textId="77777777" w:rsidTr="00B76413">
        <w:tc>
          <w:tcPr>
            <w:tcW w:w="3856" w:type="dxa"/>
            <w:shd w:val="clear" w:color="auto" w:fill="auto"/>
          </w:tcPr>
          <w:p w14:paraId="4966B4D4" w14:textId="77777777" w:rsidR="00BD4E69" w:rsidRPr="00317602" w:rsidRDefault="00BD4E69" w:rsidP="00F86E83">
            <w:pPr>
              <w:tabs>
                <w:tab w:val="left" w:pos="735"/>
                <w:tab w:val="center" w:pos="228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ab/>
            </w:r>
            <w:r w:rsidRPr="00317602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ab/>
              <w:t>Событие</w:t>
            </w:r>
          </w:p>
        </w:tc>
        <w:tc>
          <w:tcPr>
            <w:tcW w:w="5954" w:type="dxa"/>
            <w:shd w:val="clear" w:color="auto" w:fill="auto"/>
          </w:tcPr>
          <w:p w14:paraId="04340A5A" w14:textId="77777777" w:rsidR="00BD4E69" w:rsidRPr="00317602" w:rsidRDefault="00BD4E69" w:rsidP="00F86E83">
            <w:pPr>
              <w:spacing w:after="0" w:line="240" w:lineRule="auto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Период, в котором произошло данное событие</w:t>
            </w:r>
          </w:p>
        </w:tc>
      </w:tr>
      <w:tr w:rsidR="00BD4E69" w:rsidRPr="00317602" w14:paraId="63A4E163" w14:textId="77777777" w:rsidTr="00B76413">
        <w:tc>
          <w:tcPr>
            <w:tcW w:w="3856" w:type="dxa"/>
            <w:shd w:val="clear" w:color="auto" w:fill="auto"/>
          </w:tcPr>
          <w:p w14:paraId="04ACD6E5" w14:textId="77777777" w:rsidR="00BD4E69" w:rsidRPr="00317602" w:rsidRDefault="00BD4E69" w:rsidP="00BD4E69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ind w:left="0" w:hanging="11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Появление твердого скелета у животных</w:t>
            </w:r>
          </w:p>
        </w:tc>
        <w:tc>
          <w:tcPr>
            <w:tcW w:w="5954" w:type="dxa"/>
            <w:shd w:val="clear" w:color="auto" w:fill="auto"/>
          </w:tcPr>
          <w:p w14:paraId="75BCB627" w14:textId="77777777" w:rsidR="00BD4E69" w:rsidRPr="00317602" w:rsidRDefault="00BD4E69" w:rsidP="00BD4E69">
            <w:pPr>
              <w:numPr>
                <w:ilvl w:val="0"/>
                <w:numId w:val="3"/>
              </w:numPr>
              <w:spacing w:after="0" w:line="240" w:lineRule="auto"/>
              <w:ind w:left="178" w:firstLine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Начало девонского периода </w:t>
            </w:r>
          </w:p>
        </w:tc>
      </w:tr>
      <w:tr w:rsidR="00BD4E69" w:rsidRPr="00317602" w14:paraId="7FFBF491" w14:textId="77777777" w:rsidTr="00B76413">
        <w:tc>
          <w:tcPr>
            <w:tcW w:w="3856" w:type="dxa"/>
            <w:shd w:val="clear" w:color="auto" w:fill="auto"/>
          </w:tcPr>
          <w:p w14:paraId="47679078" w14:textId="77777777" w:rsidR="00BD4E69" w:rsidRPr="00317602" w:rsidRDefault="00BD4E69" w:rsidP="00BD4E69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ind w:left="0" w:hanging="11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Самое крупное вымирание в истории Земли</w:t>
            </w:r>
          </w:p>
        </w:tc>
        <w:tc>
          <w:tcPr>
            <w:tcW w:w="5954" w:type="dxa"/>
            <w:shd w:val="clear" w:color="auto" w:fill="auto"/>
          </w:tcPr>
          <w:p w14:paraId="6B1E2EF2" w14:textId="77777777" w:rsidR="00BD4E69" w:rsidRPr="00317602" w:rsidRDefault="00BD4E69" w:rsidP="00BD4E69">
            <w:pPr>
              <w:numPr>
                <w:ilvl w:val="0"/>
                <w:numId w:val="3"/>
              </w:numPr>
              <w:spacing w:after="0" w:line="240" w:lineRule="auto"/>
              <w:ind w:left="178" w:firstLine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Юрский период </w:t>
            </w:r>
          </w:p>
        </w:tc>
      </w:tr>
      <w:tr w:rsidR="00BD4E69" w:rsidRPr="00317602" w14:paraId="3A74A905" w14:textId="77777777" w:rsidTr="00B76413">
        <w:tc>
          <w:tcPr>
            <w:tcW w:w="3856" w:type="dxa"/>
            <w:shd w:val="clear" w:color="auto" w:fill="auto"/>
          </w:tcPr>
          <w:p w14:paraId="7FE26C36" w14:textId="77777777" w:rsidR="00BD4E69" w:rsidRPr="00317602" w:rsidRDefault="00BD4E69" w:rsidP="00BD4E69">
            <w:pPr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ind w:left="0" w:hanging="11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Распад Пангеи</w:t>
            </w:r>
          </w:p>
        </w:tc>
        <w:tc>
          <w:tcPr>
            <w:tcW w:w="5954" w:type="dxa"/>
            <w:shd w:val="clear" w:color="auto" w:fill="auto"/>
          </w:tcPr>
          <w:p w14:paraId="2C5E5877" w14:textId="77777777" w:rsidR="00BD4E69" w:rsidRPr="00317602" w:rsidRDefault="00BD4E69" w:rsidP="00BD4E69">
            <w:pPr>
              <w:numPr>
                <w:ilvl w:val="0"/>
                <w:numId w:val="3"/>
              </w:numPr>
              <w:spacing w:after="0" w:line="240" w:lineRule="auto"/>
              <w:ind w:left="178" w:firstLine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Начало кембрийского периода</w:t>
            </w:r>
          </w:p>
        </w:tc>
      </w:tr>
      <w:tr w:rsidR="00BD4E69" w:rsidRPr="00317602" w14:paraId="7E90B438" w14:textId="77777777" w:rsidTr="00B76413">
        <w:tc>
          <w:tcPr>
            <w:tcW w:w="3856" w:type="dxa"/>
            <w:shd w:val="clear" w:color="auto" w:fill="auto"/>
          </w:tcPr>
          <w:p w14:paraId="2884EBDA" w14:textId="77777777" w:rsidR="00BD4E69" w:rsidRPr="00317602" w:rsidRDefault="00BD4E69" w:rsidP="00F86E83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  <w:tc>
          <w:tcPr>
            <w:tcW w:w="5954" w:type="dxa"/>
            <w:shd w:val="clear" w:color="auto" w:fill="auto"/>
          </w:tcPr>
          <w:p w14:paraId="0E58C52B" w14:textId="77777777" w:rsidR="00BD4E69" w:rsidRPr="00317602" w:rsidRDefault="00BD4E69" w:rsidP="00BD4E69">
            <w:pPr>
              <w:numPr>
                <w:ilvl w:val="0"/>
                <w:numId w:val="3"/>
              </w:numPr>
              <w:spacing w:after="0" w:line="240" w:lineRule="auto"/>
              <w:ind w:left="178" w:firstLine="0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317602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Конец пермского периода</w:t>
            </w:r>
          </w:p>
        </w:tc>
      </w:tr>
    </w:tbl>
    <w:p w14:paraId="105ED1FE" w14:textId="77777777" w:rsidR="00BD4E69" w:rsidRPr="00317602" w:rsidRDefault="00BD4E69" w:rsidP="00BD4E69">
      <w:pPr>
        <w:spacing w:after="0" w:line="240" w:lineRule="auto"/>
        <w:rPr>
          <w:rFonts w:ascii="Times New Roman" w:eastAsia="Times New Roman" w:hAnsi="Times New Roman"/>
          <w:b/>
          <w:sz w:val="27"/>
          <w:szCs w:val="27"/>
          <w:u w:val="single"/>
          <w:lang w:eastAsia="ru-RU"/>
        </w:rPr>
      </w:pPr>
    </w:p>
    <w:p w14:paraId="20AAA450" w14:textId="77777777" w:rsidR="00BD4E69" w:rsidRPr="00317602" w:rsidRDefault="00BD4E69" w:rsidP="00BD4E69">
      <w:pPr>
        <w:spacing w:after="0" w:line="240" w:lineRule="auto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4D6E5CE4" w14:textId="3D304390" w:rsidR="00BD4E69" w:rsidRDefault="00BD4E69" w:rsidP="00601D4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317602">
        <w:rPr>
          <w:rFonts w:ascii="Times New Roman" w:eastAsia="Times New Roman" w:hAnsi="Times New Roman"/>
          <w:bCs/>
          <w:sz w:val="27"/>
          <w:szCs w:val="27"/>
          <w:lang w:eastAsia="ru-RU"/>
        </w:rPr>
        <w:t>21.</w:t>
      </w:r>
      <w:r w:rsidR="00601D44" w:rsidRPr="00317602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</w:t>
      </w:r>
      <w:r w:rsidRPr="00317602">
        <w:rPr>
          <w:rFonts w:ascii="Times New Roman" w:eastAsia="Times New Roman" w:hAnsi="Times New Roman"/>
          <w:sz w:val="27"/>
          <w:szCs w:val="27"/>
          <w:lang w:eastAsia="ru-RU"/>
        </w:rPr>
        <w:t>Какой по знаку магнитный полюс (Южный или Северный) располагается в северном полушарии? Какое значение имеет магнитное поле для нашей планеты</w:t>
      </w:r>
      <w:r w:rsidR="001E559F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12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балла)</w:t>
      </w:r>
      <w:r w:rsidRPr="00317602">
        <w:rPr>
          <w:rFonts w:ascii="Times New Roman" w:eastAsia="Times New Roman" w:hAnsi="Times New Roman"/>
          <w:sz w:val="27"/>
          <w:szCs w:val="27"/>
          <w:lang w:eastAsia="ru-RU"/>
        </w:rPr>
        <w:t>?</w:t>
      </w:r>
    </w:p>
    <w:p w14:paraId="7F9CADC5" w14:textId="38C36331" w:rsidR="00B76413" w:rsidRDefault="00B76413" w:rsidP="00601D4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7E7C1956" w14:textId="31A688D9" w:rsidR="00B76413" w:rsidRDefault="00B76413" w:rsidP="00B7641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Cs/>
          <w:sz w:val="28"/>
          <w:szCs w:val="28"/>
        </w:rPr>
        <w:t>________________________________</w:t>
      </w:r>
    </w:p>
    <w:p w14:paraId="5CDCC911" w14:textId="591D7970" w:rsidR="00B76413" w:rsidRDefault="00B76413" w:rsidP="00B7641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</w:t>
      </w:r>
    </w:p>
    <w:p w14:paraId="3AC115C2" w14:textId="77777777" w:rsidR="00B76413" w:rsidRPr="00317602" w:rsidRDefault="00B76413" w:rsidP="00601D4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655F3449" w14:textId="003F4508" w:rsidR="00DD7695" w:rsidRDefault="00BD4E69" w:rsidP="00317602">
      <w:pPr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7"/>
          <w:szCs w:val="27"/>
          <w:lang w:eastAsia="ru-RU"/>
        </w:rPr>
      </w:pPr>
      <w:r w:rsidRPr="00317602">
        <w:rPr>
          <w:rFonts w:ascii="Times New Roman" w:eastAsia="Times New Roman" w:hAnsi="Times New Roman"/>
          <w:bCs/>
          <w:sz w:val="27"/>
          <w:szCs w:val="27"/>
          <w:lang w:eastAsia="ru-RU"/>
        </w:rPr>
        <w:t>22. Существуют разные способы добычи нефти и газа. Наиболее популярный – с помощью скважин и сопутствующего оборудования. А возможно ли добывать нефть карьерным способом</w:t>
      </w:r>
      <w:r w:rsidR="001E559F">
        <w:rPr>
          <w:rFonts w:ascii="Times New Roman" w:eastAsia="Times New Roman" w:hAnsi="Times New Roman"/>
          <w:bCs/>
          <w:sz w:val="27"/>
          <w:szCs w:val="27"/>
          <w:lang w:eastAsia="ru-RU"/>
        </w:rPr>
        <w:t xml:space="preserve"> </w:t>
      </w:r>
      <w:r w:rsidR="001E559F" w:rsidRPr="006A0E39">
        <w:rPr>
          <w:rFonts w:ascii="Times New Roman" w:hAnsi="Times New Roman"/>
          <w:sz w:val="26"/>
          <w:szCs w:val="26"/>
        </w:rPr>
        <w:t>(</w:t>
      </w:r>
      <w:r w:rsidR="001E559F">
        <w:rPr>
          <w:rFonts w:ascii="Times New Roman" w:hAnsi="Times New Roman"/>
          <w:sz w:val="26"/>
          <w:szCs w:val="26"/>
        </w:rPr>
        <w:t>8</w:t>
      </w:r>
      <w:r w:rsidR="001E559F" w:rsidRPr="006A0E39">
        <w:rPr>
          <w:rFonts w:ascii="Times New Roman" w:hAnsi="Times New Roman"/>
          <w:sz w:val="26"/>
          <w:szCs w:val="26"/>
        </w:rPr>
        <w:t xml:space="preserve"> </w:t>
      </w:r>
      <w:r w:rsidR="001E559F">
        <w:rPr>
          <w:rFonts w:ascii="Times New Roman" w:hAnsi="Times New Roman"/>
          <w:sz w:val="26"/>
          <w:szCs w:val="26"/>
        </w:rPr>
        <w:t>баллов)</w:t>
      </w:r>
      <w:r w:rsidRPr="00317602">
        <w:rPr>
          <w:rFonts w:ascii="Times New Roman" w:eastAsia="Times New Roman" w:hAnsi="Times New Roman"/>
          <w:bCs/>
          <w:sz w:val="27"/>
          <w:szCs w:val="27"/>
          <w:lang w:eastAsia="ru-RU"/>
        </w:rPr>
        <w:t>?</w:t>
      </w:r>
    </w:p>
    <w:p w14:paraId="58E73DB9" w14:textId="5F1A12AA" w:rsidR="00B76413" w:rsidRDefault="00B76413" w:rsidP="00B7641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i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47E46E" w14:textId="77777777" w:rsidR="00B76413" w:rsidRPr="00317602" w:rsidRDefault="00B76413" w:rsidP="00317602">
      <w:pPr>
        <w:spacing w:after="0" w:line="240" w:lineRule="auto"/>
        <w:ind w:firstLine="567"/>
        <w:jc w:val="both"/>
        <w:rPr>
          <w:sz w:val="27"/>
          <w:szCs w:val="27"/>
        </w:rPr>
      </w:pPr>
    </w:p>
    <w:sectPr w:rsidR="00B76413" w:rsidRPr="00317602" w:rsidSect="00B76413">
      <w:footerReference w:type="even" r:id="rId8"/>
      <w:footerReference w:type="default" r:id="rId9"/>
      <w:pgSz w:w="11906" w:h="16838"/>
      <w:pgMar w:top="567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77A6E" w14:textId="77777777" w:rsidR="0042703C" w:rsidRDefault="0042703C">
      <w:pPr>
        <w:spacing w:after="0" w:line="240" w:lineRule="auto"/>
      </w:pPr>
      <w:r>
        <w:separator/>
      </w:r>
    </w:p>
  </w:endnote>
  <w:endnote w:type="continuationSeparator" w:id="0">
    <w:p w14:paraId="171A0343" w14:textId="77777777" w:rsidR="0042703C" w:rsidRDefault="00427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CF56" w14:textId="77777777" w:rsidR="00C07F30" w:rsidRDefault="00601D44" w:rsidP="002045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9F50729" w14:textId="77777777" w:rsidR="00C07F30" w:rsidRDefault="00C07F3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9D48F" w14:textId="77777777" w:rsidR="00C07F30" w:rsidRDefault="00601D44" w:rsidP="002045B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6EC3C5A" w14:textId="77777777" w:rsidR="00C07F30" w:rsidRDefault="00C07F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E52DA" w14:textId="77777777" w:rsidR="0042703C" w:rsidRDefault="0042703C">
      <w:pPr>
        <w:spacing w:after="0" w:line="240" w:lineRule="auto"/>
      </w:pPr>
      <w:r>
        <w:separator/>
      </w:r>
    </w:p>
  </w:footnote>
  <w:footnote w:type="continuationSeparator" w:id="0">
    <w:p w14:paraId="666213BD" w14:textId="77777777" w:rsidR="0042703C" w:rsidRDefault="00427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80413"/>
    <w:multiLevelType w:val="hybridMultilevel"/>
    <w:tmpl w:val="E1088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C0D11"/>
    <w:multiLevelType w:val="hybridMultilevel"/>
    <w:tmpl w:val="FEB2B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9494C"/>
    <w:multiLevelType w:val="hybridMultilevel"/>
    <w:tmpl w:val="38906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80EE1"/>
    <w:multiLevelType w:val="hybridMultilevel"/>
    <w:tmpl w:val="DEF2918A"/>
    <w:lvl w:ilvl="0" w:tplc="124AFCA4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03AE9"/>
    <w:multiLevelType w:val="hybridMultilevel"/>
    <w:tmpl w:val="78725414"/>
    <w:lvl w:ilvl="0" w:tplc="0A86F5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14C90"/>
    <w:multiLevelType w:val="hybridMultilevel"/>
    <w:tmpl w:val="9FD8BBC0"/>
    <w:lvl w:ilvl="0" w:tplc="898C3F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169"/>
    <w:rsid w:val="001E559F"/>
    <w:rsid w:val="00317602"/>
    <w:rsid w:val="00392BC6"/>
    <w:rsid w:val="0042703C"/>
    <w:rsid w:val="0043444F"/>
    <w:rsid w:val="00601D44"/>
    <w:rsid w:val="00807169"/>
    <w:rsid w:val="00B76413"/>
    <w:rsid w:val="00BD4E69"/>
    <w:rsid w:val="00C07F30"/>
    <w:rsid w:val="00D25BCF"/>
    <w:rsid w:val="00DD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2699"/>
  <w15:chartTrackingRefBased/>
  <w15:docId w15:val="{87124D95-A565-44FA-8CA6-058B7747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E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4E6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4">
    <w:name w:val="Нижний колонтитул Знак"/>
    <w:basedOn w:val="a0"/>
    <w:link w:val="a3"/>
    <w:rsid w:val="00BD4E69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rsid w:val="00BD4E69"/>
  </w:style>
  <w:style w:type="paragraph" w:styleId="a6">
    <w:name w:val="List Paragraph"/>
    <w:basedOn w:val="a"/>
    <w:uiPriority w:val="34"/>
    <w:qFormat/>
    <w:rsid w:val="00BD4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35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</cp:revision>
  <dcterms:created xsi:type="dcterms:W3CDTF">2023-12-20T10:28:00Z</dcterms:created>
  <dcterms:modified xsi:type="dcterms:W3CDTF">2023-12-20T10:28:00Z</dcterms:modified>
</cp:coreProperties>
</file>